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44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</w:tblGrid>
      <w:tr w:rsidR="000F1B1F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r w:rsidRPr="00A35011"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Pr="00A35011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</w:p>
          <w:p w:rsidR="000F1B1F" w:rsidRPr="00A35011" w:rsidRDefault="000F1B1F" w:rsidP="000F1B1F"/>
          <w:p w:rsidR="000F1B1F" w:rsidRPr="00A35011" w:rsidRDefault="000F1B1F" w:rsidP="000F1B1F">
            <w:r w:rsidRPr="00A35011"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Pr="00A35011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Фио</w:t>
            </w:r>
            <w:proofErr w:type="spellEnd"/>
            <w:r w:rsidRPr="00A35011"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ab/>
              <w:t>Тема и ресурс</w:t>
            </w:r>
          </w:p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 w:rsidRPr="00A35011"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r w:rsidRPr="00A35011">
              <w:t>форма проведения 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r w:rsidRPr="00A35011"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r w:rsidRPr="00A35011"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  <w:r w:rsidRPr="00A35011">
              <w:t>форма сдачи заданий (телефон, почта и т.д.)</w:t>
            </w:r>
          </w:p>
        </w:tc>
      </w:tr>
      <w:tr w:rsidR="000F1B1F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Pr="00A35011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Pr="00A35011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</w:pPr>
            <w:r w:rsidRPr="00A35011"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Pr="00A35011" w:rsidRDefault="000F1B1F" w:rsidP="00A132DC">
            <w:pPr>
              <w:pStyle w:val="a3"/>
              <w:spacing w:after="0"/>
              <w:ind w:left="0"/>
              <w:jc w:val="center"/>
            </w:pPr>
          </w:p>
        </w:tc>
      </w:tr>
      <w:tr w:rsidR="001312BD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1312BD" w:rsidP="00A132DC">
            <w:pPr>
              <w:pStyle w:val="a3"/>
              <w:spacing w:after="0"/>
              <w:ind w:left="0"/>
              <w:jc w:val="center"/>
            </w:pPr>
            <w:r w:rsidRPr="00A35011"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2BD" w:rsidRPr="00A35011" w:rsidRDefault="001312BD" w:rsidP="00DF5F45">
            <w:r w:rsidRPr="00A35011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2BD" w:rsidRPr="00A35011" w:rsidRDefault="001312BD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29A1" w:rsidRPr="00A35011" w:rsidRDefault="00D829A1" w:rsidP="00D829A1">
            <w:pPr>
              <w:tabs>
                <w:tab w:val="center" w:pos="1827"/>
              </w:tabs>
            </w:pPr>
            <w:proofErr w:type="spellStart"/>
            <w:r w:rsidRPr="00A35011">
              <w:t>Слово</w:t>
            </w:r>
            <w:proofErr w:type="gramStart"/>
            <w:r w:rsidRPr="00A35011">
              <w:t>.П</w:t>
            </w:r>
            <w:proofErr w:type="gramEnd"/>
            <w:r w:rsidRPr="00A35011">
              <w:t>редложение.Текст</w:t>
            </w:r>
            <w:proofErr w:type="spellEnd"/>
          </w:p>
          <w:p w:rsidR="001312BD" w:rsidRPr="00A35011" w:rsidRDefault="00D829A1" w:rsidP="00D829A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Учебник с.14 , упр.21,22,23,задания  из  </w:t>
            </w:r>
            <w:r w:rsidRPr="00A35011">
              <w:t xml:space="preserve">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spellEnd"/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>Списать</w:t>
            </w:r>
            <w:proofErr w:type="gramStart"/>
            <w:r w:rsidRPr="00A35011">
              <w:t xml:space="preserve"> ,</w:t>
            </w:r>
            <w:proofErr w:type="gramEnd"/>
            <w:r w:rsidRPr="00A35011">
              <w:t xml:space="preserve">диктуя по </w:t>
            </w:r>
            <w:proofErr w:type="spellStart"/>
            <w:r w:rsidRPr="00A35011">
              <w:t>слогам,устно</w:t>
            </w:r>
            <w:proofErr w:type="spellEnd"/>
            <w:r w:rsidRPr="00A35011">
              <w:t xml:space="preserve"> составить предложения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>15.04.20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Тетрадь</w:t>
            </w:r>
            <w:proofErr w:type="gramStart"/>
            <w:r w:rsidRPr="00A35011">
              <w:t>,к</w:t>
            </w:r>
            <w:proofErr w:type="gramEnd"/>
            <w:r w:rsidRPr="00A35011">
              <w:t>омпьютер,телефон</w:t>
            </w:r>
            <w:proofErr w:type="spellEnd"/>
          </w:p>
        </w:tc>
      </w:tr>
      <w:tr w:rsidR="001312BD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1312BD" w:rsidP="00A132DC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2BD" w:rsidRPr="00A35011" w:rsidRDefault="001312BD" w:rsidP="00DF5F45">
            <w:r w:rsidRPr="00A35011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2BD" w:rsidRPr="00A35011" w:rsidRDefault="001312BD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29A1" w:rsidRPr="00A35011" w:rsidRDefault="00D829A1" w:rsidP="00D829A1">
            <w:pPr>
              <w:tabs>
                <w:tab w:val="center" w:pos="1827"/>
              </w:tabs>
            </w:pPr>
            <w:r w:rsidRPr="00A35011">
              <w:t>Числа от 1 до 10.Закрепление</w:t>
            </w:r>
          </w:p>
          <w:p w:rsidR="001312BD" w:rsidRPr="00A35011" w:rsidRDefault="00D829A1" w:rsidP="00D829A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Учебник с.40 ном.16,18,19 задания из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  <w:proofErr w:type="gramStart"/>
            <w:r w:rsidRPr="00A35011">
              <w:t xml:space="preserve"> ,</w:t>
            </w:r>
            <w:proofErr w:type="gramEnd"/>
            <w:r w:rsidRPr="00A35011">
              <w:t>видеоконференция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 xml:space="preserve">Решить </w:t>
            </w:r>
            <w:proofErr w:type="spellStart"/>
            <w:r w:rsidRPr="00A35011">
              <w:t>примеры</w:t>
            </w:r>
            <w:proofErr w:type="gramStart"/>
            <w:r w:rsidRPr="00A35011">
              <w:t>,з</w:t>
            </w:r>
            <w:proofErr w:type="gramEnd"/>
            <w:r w:rsidRPr="00A35011">
              <w:t>адачи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r w:rsidRPr="00A35011">
              <w:t>14.04.20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12BD" w:rsidRPr="00A35011" w:rsidRDefault="00D829A1" w:rsidP="00A132DC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Тетрадь</w:t>
            </w:r>
            <w:proofErr w:type="gramStart"/>
            <w:r w:rsidRPr="00A35011">
              <w:t>,к</w:t>
            </w:r>
            <w:proofErr w:type="gramEnd"/>
            <w:r w:rsidRPr="00A35011">
              <w:t>омпьютер,телефон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bookmarkStart w:id="0" w:name="_GoBack" w:colFirst="3" w:colLast="3"/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Абулгасанов</w:t>
            </w:r>
            <w:proofErr w:type="spellEnd"/>
            <w:r w:rsidRPr="00A35011"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Default="00A35011" w:rsidP="00A35011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A35011" w:rsidRDefault="00A35011" w:rsidP="00A35011">
            <w:pPr>
              <w:pStyle w:val="a3"/>
              <w:spacing w:after="0"/>
              <w:ind w:left="0"/>
              <w:jc w:val="both"/>
            </w:pPr>
          </w:p>
          <w:p w:rsidR="00A35011" w:rsidRPr="00BC5E1C" w:rsidRDefault="00A35011" w:rsidP="00A35011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BC5E1C" w:rsidRDefault="00A35011" w:rsidP="00A35011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bookmarkEnd w:id="0"/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</w:pPr>
            <w:r w:rsidRPr="00A35011">
              <w:t>Зачем строят корабли?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  Учебник 44-45,тетрадь с.38-39   задания из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Текст </w:t>
            </w:r>
            <w:proofErr w:type="spellStart"/>
            <w:r w:rsidRPr="00A35011">
              <w:t>прочитать</w:t>
            </w:r>
            <w:proofErr w:type="gramStart"/>
            <w:r w:rsidRPr="00A35011">
              <w:t>,п</w:t>
            </w:r>
            <w:proofErr w:type="gramEnd"/>
            <w:r w:rsidRPr="00A35011">
              <w:t>ересказать,задания</w:t>
            </w:r>
            <w:proofErr w:type="spellEnd"/>
            <w:r w:rsidRPr="00A35011">
              <w:t xml:space="preserve"> в тетради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15.04.20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Тетрадь</w:t>
            </w:r>
            <w:proofErr w:type="gramStart"/>
            <w:r w:rsidRPr="00A35011">
              <w:t>,т</w:t>
            </w:r>
            <w:proofErr w:type="gramEnd"/>
            <w:r w:rsidRPr="00A35011">
              <w:t>елефон,компьютер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Вторник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Лит</w:t>
            </w:r>
            <w:proofErr w:type="gramStart"/>
            <w:r w:rsidRPr="00A35011">
              <w:t>.ч</w:t>
            </w:r>
            <w:proofErr w:type="gramEnd"/>
            <w:r w:rsidRPr="00A35011">
              <w:t>тение</w:t>
            </w:r>
            <w:proofErr w:type="spellEnd"/>
            <w:r w:rsidRPr="00A35011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А.С.Пушкин</w:t>
            </w:r>
            <w:proofErr w:type="spellEnd"/>
            <w:r w:rsidRPr="00A35011">
              <w:t xml:space="preserve"> с.52-53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Онлайн-урок с ресурса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Стих</w:t>
            </w:r>
            <w:proofErr w:type="gramStart"/>
            <w:r w:rsidRPr="00A35011">
              <w:t>.в</w:t>
            </w:r>
            <w:proofErr w:type="gramEnd"/>
            <w:r w:rsidRPr="00A35011">
              <w:t>ыучить,ответить</w:t>
            </w:r>
            <w:proofErr w:type="spellEnd"/>
            <w:r w:rsidRPr="00A35011">
              <w:t xml:space="preserve"> на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к17.04.20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Числа от 11до 20  стр.42-43  ,39,   задания из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  <w:proofErr w:type="gramStart"/>
            <w:r w:rsidRPr="00A35011">
              <w:t xml:space="preserve"> ,</w:t>
            </w:r>
            <w:proofErr w:type="gramEnd"/>
            <w:r w:rsidRPr="00A35011">
              <w:t>видеоконференция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Решить </w:t>
            </w:r>
            <w:proofErr w:type="spellStart"/>
            <w:r w:rsidRPr="00A35011">
              <w:t>примеры</w:t>
            </w:r>
            <w:proofErr w:type="gramStart"/>
            <w:r w:rsidRPr="00A35011">
              <w:t>,з</w:t>
            </w:r>
            <w:proofErr w:type="gramEnd"/>
            <w:r w:rsidRPr="00A35011">
              <w:t>адачи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к1</w:t>
            </w:r>
            <w:r w:rsidRPr="00A35011">
              <w:t>6</w:t>
            </w:r>
            <w:r w:rsidRPr="00A35011">
              <w:t>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Родной язык</w:t>
            </w:r>
            <w:r w:rsidRPr="00A35011"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Упражнения в определении однокоренных слов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Загадки</w:t>
            </w:r>
            <w:proofErr w:type="gramStart"/>
            <w:r w:rsidRPr="00A35011">
              <w:t>,р</w:t>
            </w:r>
            <w:proofErr w:type="gramEnd"/>
            <w:r w:rsidRPr="00A35011">
              <w:t>ебусы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к17.04.20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Родной тат.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 xml:space="preserve">Урок на </w:t>
            </w:r>
            <w:proofErr w:type="spellStart"/>
            <w:r w:rsidRPr="00A35011">
              <w:rPr>
                <w:lang w:val="en-US"/>
              </w:rPr>
              <w:t>edu</w:t>
            </w:r>
            <w:proofErr w:type="spellEnd"/>
            <w:r w:rsidRPr="00A35011">
              <w:t>.</w:t>
            </w:r>
            <w:proofErr w:type="spellStart"/>
            <w:r w:rsidRPr="00A35011">
              <w:rPr>
                <w:lang w:val="en-US"/>
              </w:rPr>
              <w:t>tatar</w:t>
            </w:r>
            <w:proofErr w:type="spellEnd"/>
          </w:p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 w:rsidRPr="00A35011">
              <w:rPr>
                <w:lang w:val="tt-RU"/>
              </w:rPr>
              <w:t>“В столовой,ашханәдә”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</w:pPr>
            <w:r w:rsidRPr="00A35011">
              <w:t>В течение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ИЗО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Рисунок ко дню космонавтики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Нарисовать </w:t>
            </w:r>
            <w:r w:rsidRPr="00A35011">
              <w:lastRenderedPageBreak/>
              <w:t xml:space="preserve">рисунок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Зачем нужны автомобили</w:t>
            </w:r>
            <w:proofErr w:type="gramStart"/>
            <w:r w:rsidRPr="00A35011">
              <w:t>?с</w:t>
            </w:r>
            <w:proofErr w:type="gramEnd"/>
            <w:r w:rsidRPr="00A35011">
              <w:t xml:space="preserve">.46-47 </w:t>
            </w:r>
            <w:proofErr w:type="spellStart"/>
            <w:r w:rsidRPr="00A35011">
              <w:t>учебник,задания</w:t>
            </w:r>
            <w:proofErr w:type="spellEnd"/>
            <w:r w:rsidRPr="00A35011">
              <w:t xml:space="preserve"> из образовательной платформы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Текст </w:t>
            </w:r>
            <w:proofErr w:type="spellStart"/>
            <w:r w:rsidRPr="00A35011">
              <w:t>прочитать</w:t>
            </w:r>
            <w:proofErr w:type="gramStart"/>
            <w:r w:rsidRPr="00A35011">
              <w:t>,п</w:t>
            </w:r>
            <w:proofErr w:type="gramEnd"/>
            <w:r w:rsidRPr="00A35011">
              <w:t>ересказать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  <w:p w:rsidR="00A35011" w:rsidRPr="00A35011" w:rsidRDefault="00A35011" w:rsidP="00A35011">
            <w:r w:rsidRPr="00A35011">
              <w:t>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Чижевская М. В.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>Музыкальные инструменты.</w:t>
            </w: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>У каждого свой музыкальный инструмент.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jc w:val="both"/>
            </w:pP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>Учебник «Музыка - 1 класс»</w:t>
            </w: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proofErr w:type="spellStart"/>
            <w:r w:rsidRPr="00A35011">
              <w:t>Е.Д.Критская</w:t>
            </w:r>
            <w:proofErr w:type="spellEnd"/>
            <w:r w:rsidRPr="00A35011">
              <w:t xml:space="preserve">, </w:t>
            </w:r>
            <w:proofErr w:type="spellStart"/>
            <w:r w:rsidRPr="00A35011">
              <w:t>Г.П.Сергеева</w:t>
            </w:r>
            <w:proofErr w:type="spellEnd"/>
            <w:r w:rsidRPr="00A35011">
              <w:t>,</w:t>
            </w: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proofErr w:type="spellStart"/>
            <w:r w:rsidRPr="00A35011">
              <w:t>Т.С.Шмагина</w:t>
            </w:r>
            <w:proofErr w:type="spellEnd"/>
            <w:r w:rsidRPr="00A35011">
              <w:t>,</w:t>
            </w: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>(с.62-63)</w:t>
            </w:r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 xml:space="preserve">Презентация. </w:t>
            </w:r>
            <w:proofErr w:type="spellStart"/>
            <w:r w:rsidRPr="00A35011">
              <w:t>Видеоурок</w:t>
            </w:r>
            <w:proofErr w:type="spellEnd"/>
          </w:p>
          <w:p w:rsidR="00A35011" w:rsidRPr="00A35011" w:rsidRDefault="00A35011" w:rsidP="00A35011">
            <w:pPr>
              <w:tabs>
                <w:tab w:val="center" w:pos="1827"/>
              </w:tabs>
              <w:jc w:val="both"/>
            </w:pPr>
            <w:r w:rsidRPr="00A35011">
              <w:t>на образовательной платформе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  <w:jc w:val="both"/>
            </w:pPr>
            <w:r w:rsidRPr="00A35011">
              <w:t>«</w:t>
            </w:r>
            <w:proofErr w:type="spellStart"/>
            <w:r w:rsidRPr="00A35011">
              <w:t>Инфоурок</w:t>
            </w:r>
            <w:proofErr w:type="spellEnd"/>
            <w:r w:rsidRPr="00A35011"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Рассылка заданий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jc w:val="both"/>
            </w:pPr>
            <w:r w:rsidRPr="00A35011">
              <w:t>Заглавная буква в словах.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  <w:jc w:val="both"/>
            </w:pPr>
            <w:r w:rsidRPr="00A35011">
              <w:t xml:space="preserve">Учебник с.16 ,17 упр.24,25,27задания  из 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Списать</w:t>
            </w:r>
            <w:proofErr w:type="gramStart"/>
            <w:r w:rsidRPr="00A35011">
              <w:t xml:space="preserve"> ,</w:t>
            </w:r>
            <w:proofErr w:type="gramEnd"/>
            <w:r w:rsidRPr="00A35011">
              <w:t xml:space="preserve">диктуя по </w:t>
            </w:r>
            <w:proofErr w:type="spellStart"/>
            <w:r w:rsidRPr="00A35011">
              <w:t>слогам,устно</w:t>
            </w:r>
            <w:proofErr w:type="spellEnd"/>
            <w:r w:rsidRPr="00A35011">
              <w:t xml:space="preserve"> составить </w:t>
            </w:r>
            <w:proofErr w:type="spellStart"/>
            <w:r w:rsidRPr="00A35011">
              <w:t>предложения,провставить</w:t>
            </w:r>
            <w:proofErr w:type="spellEnd"/>
            <w:r w:rsidRPr="00A35011">
              <w:t xml:space="preserve"> ударения в словах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к 16.04.20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Абулгасанов</w:t>
            </w:r>
            <w:proofErr w:type="spellEnd"/>
            <w:r w:rsidRPr="00A35011"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Default="00A35011" w:rsidP="00A35011">
            <w:pPr>
              <w:pStyle w:val="a3"/>
              <w:tabs>
                <w:tab w:val="center" w:pos="1827"/>
              </w:tabs>
            </w:pPr>
            <w:r>
              <w:t xml:space="preserve">Как возникли первые соревнования </w:t>
            </w:r>
          </w:p>
          <w:p w:rsidR="00A35011" w:rsidRDefault="00A35011" w:rsidP="00A35011">
            <w:pPr>
              <w:pStyle w:val="a3"/>
              <w:tabs>
                <w:tab w:val="center" w:pos="1827"/>
              </w:tabs>
            </w:pP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t>https://resh.edu.ru/subject/lesson/5733/start/</w:t>
            </w:r>
            <w:r>
              <w:tab/>
              <w:t>Рассылка заданий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Четверг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16.04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</w:pPr>
            <w:r w:rsidRPr="00A35011">
              <w:t>Заглавная буква в словах.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Учебник с.18 , 19 упр.28,30,31,задания  из 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Списать</w:t>
            </w:r>
            <w:proofErr w:type="gramStart"/>
            <w:r w:rsidRPr="00A35011">
              <w:t xml:space="preserve"> ,</w:t>
            </w:r>
            <w:proofErr w:type="gramEnd"/>
            <w:r w:rsidRPr="00A35011">
              <w:t xml:space="preserve">диктуя по </w:t>
            </w:r>
            <w:proofErr w:type="spellStart"/>
            <w:r w:rsidRPr="00A35011">
              <w:t>слогам,устно</w:t>
            </w:r>
            <w:proofErr w:type="spellEnd"/>
            <w:r w:rsidRPr="00A35011">
              <w:t xml:space="preserve"> составить </w:t>
            </w:r>
            <w:proofErr w:type="spellStart"/>
            <w:r w:rsidRPr="00A35011">
              <w:t>предложения,про</w:t>
            </w:r>
            <w:r w:rsidRPr="00A35011">
              <w:lastRenderedPageBreak/>
              <w:t>ставить</w:t>
            </w:r>
            <w:proofErr w:type="spellEnd"/>
            <w:r w:rsidRPr="00A35011">
              <w:t xml:space="preserve"> ударения в словах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lastRenderedPageBreak/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Числа от 11до 20 .с.44-45задания  из  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Решить </w:t>
            </w:r>
            <w:proofErr w:type="spellStart"/>
            <w:r w:rsidRPr="00A35011">
              <w:t>примеры</w:t>
            </w:r>
            <w:proofErr w:type="gramStart"/>
            <w:r w:rsidRPr="00A35011">
              <w:t>,з</w:t>
            </w:r>
            <w:proofErr w:type="gramEnd"/>
            <w:r w:rsidRPr="00A35011">
              <w:t>адачи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roofErr w:type="spellStart"/>
            <w:r w:rsidRPr="00A35011">
              <w:t>компьютер</w:t>
            </w:r>
            <w:proofErr w:type="gramStart"/>
            <w:r w:rsidRPr="00A35011">
              <w:t>,т</w:t>
            </w:r>
            <w:proofErr w:type="gramEnd"/>
            <w:r w:rsidRPr="00A35011">
              <w:t>елефон</w:t>
            </w:r>
            <w:proofErr w:type="spellEnd"/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Технология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Оригами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Выполнить  поделку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23.04.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телефон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 xml:space="preserve">Родная </w:t>
            </w:r>
            <w:proofErr w:type="gramStart"/>
            <w:r w:rsidRPr="00A35011">
              <w:t>лит-</w:t>
            </w:r>
            <w:proofErr w:type="spellStart"/>
            <w:r w:rsidRPr="00A35011">
              <w:t>ра</w:t>
            </w:r>
            <w:proofErr w:type="spellEnd"/>
            <w:proofErr w:type="gramEnd"/>
            <w:r w:rsidRPr="00A35011"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К.Д.Ушинский</w:t>
            </w:r>
            <w:proofErr w:type="spellEnd"/>
            <w:r w:rsidRPr="00A35011">
              <w:t xml:space="preserve"> «Смелая ласточка»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Читать</w:t>
            </w:r>
            <w:proofErr w:type="gramStart"/>
            <w:r w:rsidRPr="00A35011">
              <w:t>,п</w:t>
            </w:r>
            <w:proofErr w:type="gramEnd"/>
            <w:r w:rsidRPr="00A35011">
              <w:t>ересказ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23.04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Компьютер</w:t>
            </w:r>
            <w:proofErr w:type="gramStart"/>
            <w:r w:rsidRPr="00A35011">
              <w:t>.</w:t>
            </w:r>
            <w:proofErr w:type="gramEnd"/>
            <w:r w:rsidRPr="00A35011">
              <w:t xml:space="preserve"> </w:t>
            </w:r>
            <w:proofErr w:type="gramStart"/>
            <w:r w:rsidRPr="00A35011">
              <w:t>т</w:t>
            </w:r>
            <w:proofErr w:type="gramEnd"/>
            <w:r w:rsidRPr="00A35011">
              <w:t>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 xml:space="preserve">Родная </w:t>
            </w:r>
            <w:proofErr w:type="gramStart"/>
            <w:r w:rsidRPr="00A35011">
              <w:t>лит-</w:t>
            </w:r>
            <w:proofErr w:type="spellStart"/>
            <w:r w:rsidRPr="00A35011">
              <w:t>ра</w:t>
            </w:r>
            <w:proofErr w:type="spellEnd"/>
            <w:proofErr w:type="gramEnd"/>
            <w:r w:rsidRPr="00A35011">
              <w:t xml:space="preserve">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 xml:space="preserve">Урок на </w:t>
            </w:r>
            <w:proofErr w:type="spellStart"/>
            <w:r w:rsidRPr="00A35011">
              <w:t>edu.tatar</w:t>
            </w:r>
            <w:proofErr w:type="spellEnd"/>
          </w:p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 xml:space="preserve">«Татарские нац. блюда Татар </w:t>
            </w:r>
            <w:proofErr w:type="spellStart"/>
            <w:r w:rsidRPr="00A35011">
              <w:t>халык</w:t>
            </w:r>
            <w:proofErr w:type="spellEnd"/>
            <w:r w:rsidRPr="00A35011">
              <w:t xml:space="preserve"> </w:t>
            </w:r>
            <w:proofErr w:type="spellStart"/>
            <w:r w:rsidRPr="00A35011">
              <w:t>ашалары</w:t>
            </w:r>
            <w:proofErr w:type="spellEnd"/>
            <w:r w:rsidRPr="00A35011"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</w:pPr>
            <w:r w:rsidRPr="00A35011">
              <w:t>В течение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Пятница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17.04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</w:pPr>
            <w:r w:rsidRPr="00A35011">
              <w:t>Предлог</w:t>
            </w:r>
          </w:p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 xml:space="preserve">Учебник с.20-21 , упр.32,33,34задания  из  </w:t>
            </w:r>
            <w:r w:rsidRPr="00A35011">
              <w:t xml:space="preserve">образовательной платформы </w:t>
            </w:r>
            <w:proofErr w:type="spellStart"/>
            <w:r w:rsidRPr="00A35011">
              <w:t>Учи</w:t>
            </w:r>
            <w:proofErr w:type="gramStart"/>
            <w:r w:rsidRPr="00A35011">
              <w:t>.р</w:t>
            </w:r>
            <w:proofErr w:type="gramEnd"/>
            <w:r w:rsidRPr="00A35011"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Списать</w:t>
            </w:r>
            <w:proofErr w:type="gramStart"/>
            <w:r w:rsidRPr="00A35011">
              <w:t xml:space="preserve"> ,</w:t>
            </w:r>
            <w:proofErr w:type="gramEnd"/>
            <w:r w:rsidRPr="00A35011">
              <w:t xml:space="preserve">диктуя по </w:t>
            </w:r>
            <w:proofErr w:type="spellStart"/>
            <w:r w:rsidRPr="00A35011">
              <w:t>слогам,установить</w:t>
            </w:r>
            <w:proofErr w:type="spellEnd"/>
            <w:r w:rsidRPr="00A35011">
              <w:t xml:space="preserve"> связь между словами  в предложении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Компьютер</w:t>
            </w:r>
            <w:proofErr w:type="gramStart"/>
            <w:r w:rsidRPr="00A35011">
              <w:t>.</w:t>
            </w:r>
            <w:proofErr w:type="gramEnd"/>
            <w:r w:rsidRPr="00A35011">
              <w:t xml:space="preserve"> </w:t>
            </w:r>
            <w:proofErr w:type="gramStart"/>
            <w:r w:rsidRPr="00A35011">
              <w:t>т</w:t>
            </w:r>
            <w:proofErr w:type="gramEnd"/>
            <w:r w:rsidRPr="00A35011">
              <w:t>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Родной язык</w:t>
            </w:r>
            <w:r w:rsidRPr="00A35011"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Упражнения в определении однокоренных слов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proofErr w:type="spellStart"/>
            <w:r w:rsidRPr="00A35011">
              <w:t>Загадки</w:t>
            </w:r>
            <w:proofErr w:type="gramStart"/>
            <w:r w:rsidRPr="00A35011">
              <w:t>,р</w:t>
            </w:r>
            <w:proofErr w:type="gramEnd"/>
            <w:r w:rsidRPr="00A35011">
              <w:t>ебусы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Компьютер</w:t>
            </w:r>
            <w:proofErr w:type="gramStart"/>
            <w:r w:rsidRPr="00A35011">
              <w:t>.</w:t>
            </w:r>
            <w:proofErr w:type="gramEnd"/>
            <w:r w:rsidRPr="00A35011">
              <w:t xml:space="preserve"> </w:t>
            </w:r>
            <w:proofErr w:type="gramStart"/>
            <w:r w:rsidRPr="00A35011">
              <w:t>т</w:t>
            </w:r>
            <w:proofErr w:type="gramEnd"/>
            <w:r w:rsidRPr="00A35011">
              <w:t>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</w:pPr>
            <w:r w:rsidRPr="00A35011">
              <w:t xml:space="preserve">Урок на </w:t>
            </w:r>
            <w:proofErr w:type="spellStart"/>
            <w:r w:rsidRPr="00A35011">
              <w:t>edu.tatar</w:t>
            </w:r>
            <w:proofErr w:type="spellEnd"/>
            <w:r w:rsidRPr="00A35011">
              <w:t xml:space="preserve"> </w:t>
            </w:r>
          </w:p>
          <w:p w:rsidR="00A35011" w:rsidRPr="00A35011" w:rsidRDefault="00A35011" w:rsidP="00A35011">
            <w:pPr>
              <w:pStyle w:val="a3"/>
              <w:spacing w:after="0"/>
              <w:ind w:left="0"/>
            </w:pPr>
            <w:r w:rsidRPr="00A35011">
              <w:t xml:space="preserve">«Составляем меню </w:t>
            </w:r>
            <w:proofErr w:type="spellStart"/>
            <w:r w:rsidRPr="00A35011">
              <w:t>Меню</w:t>
            </w:r>
            <w:proofErr w:type="spellEnd"/>
            <w:r w:rsidRPr="00A35011">
              <w:t xml:space="preserve"> </w:t>
            </w:r>
            <w:proofErr w:type="spellStart"/>
            <w:r w:rsidRPr="00A35011">
              <w:t>төзибез</w:t>
            </w:r>
            <w:proofErr w:type="spellEnd"/>
            <w:r w:rsidRPr="00A35011"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both"/>
            </w:pPr>
            <w:r w:rsidRPr="00A35011"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</w:pPr>
            <w:r w:rsidRPr="00A35011">
              <w:t>В течение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Числа от 11до 20,с.46, задания  из  образовательной платформы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Решить </w:t>
            </w:r>
            <w:proofErr w:type="spellStart"/>
            <w:r w:rsidRPr="00A35011">
              <w:t>примеры</w:t>
            </w:r>
            <w:proofErr w:type="gramStart"/>
            <w:r w:rsidRPr="00A35011">
              <w:t>,з</w:t>
            </w:r>
            <w:proofErr w:type="gramEnd"/>
            <w:r w:rsidRPr="00A35011">
              <w:t>адачи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Компьютер</w:t>
            </w:r>
            <w:proofErr w:type="gramStart"/>
            <w:r w:rsidRPr="00A35011">
              <w:t>.</w:t>
            </w:r>
            <w:proofErr w:type="gramEnd"/>
            <w:r w:rsidRPr="00A35011">
              <w:t xml:space="preserve"> </w:t>
            </w:r>
            <w:proofErr w:type="gramStart"/>
            <w:r w:rsidRPr="00A35011">
              <w:t>т</w:t>
            </w:r>
            <w:proofErr w:type="gramEnd"/>
            <w:r w:rsidRPr="00A35011">
              <w:t>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Лит</w:t>
            </w:r>
            <w:proofErr w:type="gramStart"/>
            <w:r w:rsidRPr="00A35011">
              <w:t>.ч</w:t>
            </w:r>
            <w:proofErr w:type="gramEnd"/>
            <w:r w:rsidRPr="00A35011">
              <w:t>тение</w:t>
            </w:r>
            <w:proofErr w:type="spellEnd"/>
            <w:r w:rsidRPr="00A35011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roofErr w:type="spellStart"/>
            <w:r w:rsidRPr="00A35011">
              <w:t>Хайрутдинова</w:t>
            </w:r>
            <w:proofErr w:type="spellEnd"/>
            <w:r w:rsidRPr="00A35011">
              <w:t xml:space="preserve"> З. Н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r w:rsidRPr="00A35011">
              <w:t>Петух и собака</w:t>
            </w:r>
            <w:proofErr w:type="gramStart"/>
            <w:r w:rsidRPr="00A35011">
              <w:t xml:space="preserve"> ,</w:t>
            </w:r>
            <w:proofErr w:type="gramEnd"/>
            <w:r w:rsidRPr="00A35011">
              <w:t xml:space="preserve">выразительно </w:t>
            </w:r>
            <w:proofErr w:type="spellStart"/>
            <w:r w:rsidRPr="00A35011">
              <w:t>читать,ответить</w:t>
            </w:r>
            <w:proofErr w:type="spellEnd"/>
            <w:r w:rsidRPr="00A35011">
              <w:t xml:space="preserve"> на вопросы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 xml:space="preserve">выразительно </w:t>
            </w:r>
            <w:proofErr w:type="spellStart"/>
            <w:r w:rsidRPr="00A35011">
              <w:t>читать</w:t>
            </w:r>
            <w:proofErr w:type="gramStart"/>
            <w:r w:rsidRPr="00A35011">
              <w:t>,о</w:t>
            </w:r>
            <w:proofErr w:type="gramEnd"/>
            <w:r w:rsidRPr="00A35011">
              <w:t>тветить</w:t>
            </w:r>
            <w:proofErr w:type="spellEnd"/>
            <w:r w:rsidRPr="00A35011">
              <w:t xml:space="preserve"> на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  <w:r w:rsidRPr="00A35011">
              <w:t>21.04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r w:rsidRPr="00A35011">
              <w:t>Компьютер</w:t>
            </w:r>
            <w:proofErr w:type="gramStart"/>
            <w:r w:rsidRPr="00A35011">
              <w:t>.</w:t>
            </w:r>
            <w:proofErr w:type="gramEnd"/>
            <w:r w:rsidRPr="00A35011">
              <w:t xml:space="preserve"> </w:t>
            </w:r>
            <w:proofErr w:type="gramStart"/>
            <w:r w:rsidRPr="00A35011">
              <w:t>т</w:t>
            </w:r>
            <w:proofErr w:type="gramEnd"/>
            <w:r w:rsidRPr="00A35011">
              <w:t>елефон</w:t>
            </w:r>
          </w:p>
        </w:tc>
      </w:tr>
      <w:tr w:rsidR="00A35011" w:rsidRPr="00A35011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r w:rsidRPr="00A35011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011" w:rsidRPr="00A35011" w:rsidRDefault="00A35011" w:rsidP="00A35011">
            <w:pPr>
              <w:pStyle w:val="a3"/>
              <w:tabs>
                <w:tab w:val="center" w:pos="1827"/>
              </w:tabs>
              <w:spacing w:after="0"/>
              <w:ind w:left="0"/>
            </w:pPr>
            <w:proofErr w:type="spellStart"/>
            <w:r w:rsidRPr="00A35011">
              <w:t>Абулгасанов</w:t>
            </w:r>
            <w:proofErr w:type="spellEnd"/>
            <w:r w:rsidRPr="00A35011"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Default="00A35011" w:rsidP="00A35011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A35011" w:rsidRDefault="00A35011" w:rsidP="00A35011">
            <w:pPr>
              <w:pStyle w:val="a3"/>
              <w:spacing w:after="0"/>
              <w:ind w:left="0"/>
              <w:jc w:val="both"/>
            </w:pPr>
          </w:p>
          <w:p w:rsidR="00A35011" w:rsidRPr="00BC5E1C" w:rsidRDefault="00A35011" w:rsidP="00A35011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BC5E1C" w:rsidRDefault="00A35011" w:rsidP="00A35011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35011" w:rsidRPr="00A35011" w:rsidRDefault="00A35011" w:rsidP="00A35011">
            <w:pPr>
              <w:pStyle w:val="a3"/>
              <w:spacing w:after="0"/>
              <w:ind w:left="0"/>
              <w:jc w:val="center"/>
            </w:pPr>
          </w:p>
        </w:tc>
      </w:tr>
    </w:tbl>
    <w:p w:rsidR="00F44023" w:rsidRPr="00A35011" w:rsidRDefault="00F44023"/>
    <w:sectPr w:rsidR="00F44023" w:rsidRPr="00A35011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F1B1F"/>
    <w:rsid w:val="001312BD"/>
    <w:rsid w:val="00472F7B"/>
    <w:rsid w:val="00A34701"/>
    <w:rsid w:val="00A35011"/>
    <w:rsid w:val="00D829A1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3</cp:revision>
  <dcterms:created xsi:type="dcterms:W3CDTF">2020-04-12T11:37:00Z</dcterms:created>
  <dcterms:modified xsi:type="dcterms:W3CDTF">2020-04-12T13:22:00Z</dcterms:modified>
</cp:coreProperties>
</file>